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76" w:rsidRPr="005F0276" w:rsidRDefault="005F0276" w:rsidP="005F027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27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3585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276" w:rsidRPr="005F0276" w:rsidRDefault="005F0276" w:rsidP="005F02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  <w:t>РЕСПУБЛИКА ДАГЕСТАН</w:t>
      </w:r>
    </w:p>
    <w:p w:rsidR="005F0276" w:rsidRPr="005F0276" w:rsidRDefault="005F0276" w:rsidP="005F0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КАЗЕННОЕ ОБЩЕОБРАЗОВАТЕЛЬНОЕ УЧРЕЖДЕНИЕ «</w:t>
      </w:r>
      <w:r w:rsidRPr="005F0276"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  <w:t xml:space="preserve">НОВОСЕРЕБРЯКОВСКАЯ СРЕДНЯЯ ОБЩЕОБРАЗОВАТЕЛЬНАЯ ШКОЛА» </w:t>
      </w:r>
    </w:p>
    <w:p w:rsidR="005F0276" w:rsidRPr="005F0276" w:rsidRDefault="005F0276" w:rsidP="005F027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КИЗЛЯРСКОГО РАЙОНА</w:t>
      </w:r>
    </w:p>
    <w:p w:rsidR="005F0276" w:rsidRPr="005F0276" w:rsidRDefault="005F0276" w:rsidP="005F02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</w:pPr>
    </w:p>
    <w:p w:rsidR="005F0276" w:rsidRPr="005F0276" w:rsidRDefault="005F0276" w:rsidP="005F02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368812 Кизлярский район </w:t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5F0276" w:rsidRPr="005F0276" w:rsidRDefault="005F0276" w:rsidP="005F027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С. Новая </w:t>
      </w:r>
      <w:proofErr w:type="spellStart"/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Серебряковка</w:t>
      </w:r>
      <w:proofErr w:type="spellEnd"/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ул. Крутова 30 </w:t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F0276" w:rsidRPr="005F0276" w:rsidRDefault="005F0276" w:rsidP="005F0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276" w:rsidRPr="005F0276" w:rsidRDefault="005F0276" w:rsidP="005F027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</w:p>
    <w:p w:rsidR="005F0276" w:rsidRPr="005F0276" w:rsidRDefault="005F0276" w:rsidP="005F027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21C6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821C6D">
        <w:rPr>
          <w:rFonts w:ascii="Times New Roman" w:eastAsia="Times New Roman" w:hAnsi="Times New Roman" w:cs="Times New Roman"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23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23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23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6A0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D67C03">
        <w:rPr>
          <w:rFonts w:ascii="Times New Roman" w:eastAsia="Times New Roman" w:hAnsi="Times New Roman" w:cs="Times New Roman"/>
          <w:sz w:val="24"/>
          <w:szCs w:val="24"/>
          <w:lang w:eastAsia="ru-RU"/>
        </w:rPr>
        <w:t>.08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Pr="005F027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712B6" w:rsidRPr="00F712B6" w:rsidRDefault="00F712B6" w:rsidP="00F712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«О разработке рабочей программы воспитания на 2022-2023 учебный год»</w:t>
      </w:r>
    </w:p>
    <w:p w:rsidR="00F712B6" w:rsidRPr="00F712B6" w:rsidRDefault="00F712B6" w:rsidP="00F71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F712B6" w:rsidRPr="00F712B6" w:rsidRDefault="00F712B6" w:rsidP="00F71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В соответствии с положением Федерального закона от 29.12.2012 №273-ФЗ «ОБ образовании в Российской Федерации» (в редакции Федерального закона от 31.07.2020 №304-ФЗ «О внесении изменений в Федеральный закон «Об образовании в Российской Федерации» по вопросам воспитания обучающихся»), </w:t>
      </w:r>
    </w:p>
    <w:p w:rsidR="00F712B6" w:rsidRPr="00F712B6" w:rsidRDefault="00F712B6" w:rsidP="00F712B6">
      <w:pPr>
        <w:shd w:val="clear" w:color="auto" w:fill="FFFFFF"/>
        <w:spacing w:after="0" w:line="240" w:lineRule="auto"/>
        <w:ind w:left="360" w:firstLine="34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F712B6" w:rsidRPr="00F712B6" w:rsidRDefault="00F712B6" w:rsidP="00F71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ПРИКАЗЫВАЮ:</w:t>
      </w:r>
    </w:p>
    <w:p w:rsidR="00F712B6" w:rsidRDefault="00F712B6" w:rsidP="00F712B6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Заместителю директора по ВР,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Рамазановой Н.Г.:</w:t>
      </w:r>
    </w:p>
    <w:p w:rsidR="00F712B6" w:rsidRPr="00F712B6" w:rsidRDefault="00F712B6" w:rsidP="00F712B6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работу Методического объединения классных руководителей МКОУ «</w:t>
      </w:r>
      <w:proofErr w:type="spellStart"/>
      <w:r w:rsidR="00656A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Новосеребряковская</w:t>
      </w:r>
      <w:proofErr w:type="spellEnd"/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по разработке рабочей программы воспитания.</w:t>
      </w:r>
    </w:p>
    <w:p w:rsidR="00F712B6" w:rsidRPr="00F712B6" w:rsidRDefault="00F712B6" w:rsidP="00F712B6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для разработки рабочей программы воспитания школы считать Примерную программу воспитания, разработанную сотрудниками Дагестанского института развития образования и утвержденную на заседании Федерального учебно-методического объединения по общему образованию от 02.06.2020г.</w:t>
      </w:r>
    </w:p>
    <w:p w:rsidR="00F712B6" w:rsidRPr="00F712B6" w:rsidRDefault="00F712B6" w:rsidP="00F712B6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рабочей программы воспитания необходимо учитывать:</w:t>
      </w:r>
    </w:p>
    <w:p w:rsidR="00F712B6" w:rsidRPr="00F712B6" w:rsidRDefault="00F712B6" w:rsidP="00F712B6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проект «Успех каждого ребенка» национального проекта «Образование»; (реализация проектов «Билет в будущее», «</w:t>
      </w:r>
      <w:proofErr w:type="spellStart"/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ПроеКТОриЯ</w:t>
      </w:r>
      <w:proofErr w:type="spellEnd"/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участие в конкурсах профессионального мастерства «Молодые профессионалы</w:t>
      </w:r>
      <w:r w:rsidR="00656A0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A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712B6" w:rsidRPr="00F712B6" w:rsidRDefault="00F712B6" w:rsidP="00F712B6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Календарь образовательных событий, приуроченных к государственным и национальным праздникам Российской Федерации, памятным датам и собы</w:t>
      </w:r>
      <w:r w:rsidR="00656A0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тиям российской истории и культу</w:t>
      </w:r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ры.</w:t>
      </w:r>
    </w:p>
    <w:p w:rsidR="00F712B6" w:rsidRPr="00F712B6" w:rsidRDefault="00F712B6" w:rsidP="00F712B6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Всероссийский конкурс «Большая перемена».</w:t>
      </w:r>
    </w:p>
    <w:p w:rsidR="00F712B6" w:rsidRPr="00F712B6" w:rsidRDefault="00F712B6" w:rsidP="00F712B6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Специфику, богатый опыт и традиции Кизлярского района, а также города Кизляра.</w:t>
      </w:r>
    </w:p>
    <w:p w:rsidR="00F712B6" w:rsidRPr="00F712B6" w:rsidRDefault="00F712B6" w:rsidP="00F71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12B6" w:rsidRPr="00F712B6" w:rsidRDefault="00F712B6" w:rsidP="00F712B6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2B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Контроль за выполнением настоящего приказа оставляю за собой.</w:t>
      </w:r>
    </w:p>
    <w:p w:rsidR="00EE143F" w:rsidRPr="00F712B6" w:rsidRDefault="00EE143F" w:rsidP="00EE143F">
      <w:pPr>
        <w:rPr>
          <w:rFonts w:ascii="Times New Roman" w:hAnsi="Times New Roman" w:cs="Times New Roman"/>
          <w:sz w:val="24"/>
          <w:szCs w:val="24"/>
        </w:rPr>
      </w:pPr>
    </w:p>
    <w:p w:rsidR="00EE143F" w:rsidRPr="00F712B6" w:rsidRDefault="00EE143F" w:rsidP="00EE143F">
      <w:pPr>
        <w:rPr>
          <w:rFonts w:ascii="Times New Roman" w:hAnsi="Times New Roman" w:cs="Times New Roman"/>
          <w:sz w:val="24"/>
          <w:szCs w:val="24"/>
        </w:rPr>
      </w:pPr>
    </w:p>
    <w:p w:rsidR="00EE143F" w:rsidRDefault="0033282B">
      <w:pPr>
        <w:rPr>
          <w:rFonts w:ascii="Times New Roman" w:hAnsi="Times New Roman" w:cs="Times New Roman"/>
          <w:sz w:val="24"/>
          <w:szCs w:val="24"/>
        </w:rPr>
      </w:pPr>
      <w:r w:rsidRPr="00EE143F">
        <w:rPr>
          <w:rFonts w:ascii="Times New Roman" w:hAnsi="Times New Roman" w:cs="Times New Roman"/>
          <w:sz w:val="24"/>
          <w:szCs w:val="24"/>
        </w:rPr>
        <w:t>Директор __________</w:t>
      </w:r>
      <w:r w:rsidRPr="00EE14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E143F">
        <w:rPr>
          <w:rFonts w:ascii="Times New Roman" w:hAnsi="Times New Roman" w:cs="Times New Roman"/>
          <w:sz w:val="24"/>
          <w:szCs w:val="24"/>
        </w:rPr>
        <w:t>Манапов</w:t>
      </w:r>
      <w:proofErr w:type="spellEnd"/>
      <w:r w:rsidRPr="00EE143F">
        <w:rPr>
          <w:rFonts w:ascii="Times New Roman" w:hAnsi="Times New Roman" w:cs="Times New Roman"/>
          <w:sz w:val="24"/>
          <w:szCs w:val="24"/>
        </w:rPr>
        <w:t xml:space="preserve"> А.Ш.</w:t>
      </w:r>
    </w:p>
    <w:sectPr w:rsidR="00EE143F" w:rsidSect="00836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3D2F"/>
    <w:multiLevelType w:val="hybridMultilevel"/>
    <w:tmpl w:val="74985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34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094E20"/>
    <w:multiLevelType w:val="hybridMultilevel"/>
    <w:tmpl w:val="DDD6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F0276"/>
    <w:rsid w:val="00054728"/>
    <w:rsid w:val="000A04A9"/>
    <w:rsid w:val="00143450"/>
    <w:rsid w:val="001B6CD9"/>
    <w:rsid w:val="0033282B"/>
    <w:rsid w:val="00386523"/>
    <w:rsid w:val="003E23E5"/>
    <w:rsid w:val="003E78C7"/>
    <w:rsid w:val="00414024"/>
    <w:rsid w:val="00433888"/>
    <w:rsid w:val="00436AC6"/>
    <w:rsid w:val="00465503"/>
    <w:rsid w:val="004B639B"/>
    <w:rsid w:val="004F095C"/>
    <w:rsid w:val="004F77E6"/>
    <w:rsid w:val="0053096B"/>
    <w:rsid w:val="0058488D"/>
    <w:rsid w:val="005B5079"/>
    <w:rsid w:val="005F0276"/>
    <w:rsid w:val="00656A0E"/>
    <w:rsid w:val="006B15B3"/>
    <w:rsid w:val="006C5512"/>
    <w:rsid w:val="00710E15"/>
    <w:rsid w:val="007E09B8"/>
    <w:rsid w:val="007E41AF"/>
    <w:rsid w:val="00821C6D"/>
    <w:rsid w:val="008364E0"/>
    <w:rsid w:val="00875B24"/>
    <w:rsid w:val="008B1DFE"/>
    <w:rsid w:val="008D45BD"/>
    <w:rsid w:val="009905EA"/>
    <w:rsid w:val="00994556"/>
    <w:rsid w:val="00C25FDD"/>
    <w:rsid w:val="00C409AD"/>
    <w:rsid w:val="00D67C03"/>
    <w:rsid w:val="00E357D0"/>
    <w:rsid w:val="00EE143F"/>
    <w:rsid w:val="00EF38CA"/>
    <w:rsid w:val="00F71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1A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35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32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24732-487C-44C8-AE4B-B6836DC4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 Windows</cp:lastModifiedBy>
  <cp:revision>3</cp:revision>
  <cp:lastPrinted>2022-10-07T07:52:00Z</cp:lastPrinted>
  <dcterms:created xsi:type="dcterms:W3CDTF">2023-03-06T12:18:00Z</dcterms:created>
  <dcterms:modified xsi:type="dcterms:W3CDTF">2023-03-16T08:48:00Z</dcterms:modified>
</cp:coreProperties>
</file>